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73E232" w14:paraId="287ED25F" wp14:textId="03381ACA">
      <w:pPr>
        <w:jc w:val="center"/>
      </w:pPr>
      <w:r w:rsidRPr="4E73E232" w:rsidR="7AC56489">
        <w:rPr>
          <w:rFonts w:ascii="Times New Roman" w:hAnsi="Times New Roman" w:eastAsia="Times New Roman" w:cs="Times New Roman"/>
          <w:noProof w:val="0"/>
          <w:sz w:val="48"/>
          <w:szCs w:val="48"/>
          <w:lang w:val="en-US"/>
        </w:rPr>
        <w:t>R&amp;R Salons</w:t>
      </w:r>
    </w:p>
    <w:p xmlns:wp14="http://schemas.microsoft.com/office/word/2010/wordml" w:rsidP="4E73E232" w14:paraId="474866A7" wp14:textId="3D7B0BE7">
      <w:pPr>
        <w:jc w:val="center"/>
      </w:pPr>
      <w:r w:rsidRPr="4E73E232" w:rsidR="7AC56489">
        <w:rPr>
          <w:rFonts w:ascii="Times New Roman" w:hAnsi="Times New Roman" w:eastAsia="Times New Roman" w:cs="Times New Roman"/>
          <w:noProof w:val="0"/>
          <w:sz w:val="48"/>
          <w:szCs w:val="48"/>
          <w:lang w:val="en-US"/>
        </w:rPr>
        <w:t>Stonebridge House Campus</w:t>
      </w:r>
    </w:p>
    <w:p xmlns:wp14="http://schemas.microsoft.com/office/word/2010/wordml" w:rsidP="4E73E232" w14:paraId="67832695" wp14:textId="204C790E">
      <w:pPr>
        <w:jc w:val="center"/>
      </w:pPr>
      <w:r w:rsidRPr="4E73E232" w:rsidR="7AC56489">
        <w:rPr>
          <w:rFonts w:ascii="Times New Roman" w:hAnsi="Times New Roman" w:eastAsia="Times New Roman" w:cs="Times New Roman"/>
          <w:noProof w:val="0"/>
          <w:sz w:val="48"/>
          <w:szCs w:val="48"/>
          <w:lang w:val="en-US"/>
        </w:rPr>
        <w:t xml:space="preserve">St Catherine’s Road </w:t>
      </w:r>
    </w:p>
    <w:p xmlns:wp14="http://schemas.microsoft.com/office/word/2010/wordml" w:rsidP="4E73E232" w14:paraId="4FE4054F" wp14:textId="6657D7DC">
      <w:pPr>
        <w:jc w:val="center"/>
      </w:pPr>
      <w:r w:rsidRPr="4E73E232" w:rsidR="7AC56489">
        <w:rPr>
          <w:rFonts w:ascii="Times New Roman" w:hAnsi="Times New Roman" w:eastAsia="Times New Roman" w:cs="Times New Roman"/>
          <w:noProof w:val="0"/>
          <w:sz w:val="48"/>
          <w:szCs w:val="48"/>
          <w:lang w:val="en-US"/>
        </w:rPr>
        <w:t xml:space="preserve">Grantham </w:t>
      </w:r>
    </w:p>
    <w:p xmlns:wp14="http://schemas.microsoft.com/office/word/2010/wordml" w:rsidP="4E73E232" w14:paraId="6559FEFA" wp14:textId="4597E2B2">
      <w:pPr>
        <w:jc w:val="center"/>
      </w:pPr>
      <w:r w:rsidRPr="4E73E232" w:rsidR="7AC56489">
        <w:rPr>
          <w:rFonts w:ascii="Times New Roman" w:hAnsi="Times New Roman" w:eastAsia="Times New Roman" w:cs="Times New Roman"/>
          <w:noProof w:val="0"/>
          <w:sz w:val="48"/>
          <w:szCs w:val="48"/>
          <w:lang w:val="en-US"/>
        </w:rPr>
        <w:t xml:space="preserve"> 01476 400237</w:t>
      </w:r>
    </w:p>
    <w:p xmlns:wp14="http://schemas.microsoft.com/office/word/2010/wordml" w14:paraId="001B972B" wp14:textId="106EEC4E">
      <w:r w:rsidRPr="4E73E232" w:rsidR="7AC564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914"/>
        <w:gridCol w:w="6446"/>
      </w:tblGrid>
      <w:tr w:rsidR="4E73E232" w:rsidTr="4E73E232" w14:paraId="73762566">
        <w:tc>
          <w:tcPr>
            <w:tcW w:w="29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29B8CEBA" w14:textId="33AC037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Monday</w:t>
            </w:r>
          </w:p>
          <w:p w:rsidR="4E73E232" w:rsidP="4E73E232" w:rsidRDefault="4E73E232" w14:paraId="605365ED" w14:textId="1DD2F7C8">
            <w:pPr>
              <w:jc w:val="center"/>
            </w:pPr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P="4E73E232" w:rsidRDefault="4E73E232" w14:paraId="7D9BA2EA" w14:textId="65D98FF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12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September</w:t>
            </w:r>
          </w:p>
        </w:tc>
        <w:tc>
          <w:tcPr>
            <w:tcW w:w="64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202E64B0" w14:textId="0BF60F6B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5AD55C75" w14:textId="0E6DE00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u w:val="single"/>
              </w:rPr>
              <w:t>Beauty</w:t>
            </w:r>
          </w:p>
          <w:p w:rsidR="4E73E232" w:rsidP="4E73E232" w:rsidRDefault="4E73E232" w14:paraId="3BAC10E0" w14:textId="17491AB0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66D061F8" w14:textId="628808D5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>No Beauty Appointments Available</w:t>
            </w:r>
          </w:p>
          <w:p w:rsidR="4E73E232" w:rsidP="4E73E232" w:rsidRDefault="4E73E232" w14:paraId="713274C6" w14:textId="4885E24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</w:p>
          <w:p w:rsidR="4E73E232" w:rsidP="4E73E232" w:rsidRDefault="4E73E232" w14:paraId="59E6E03A" w14:textId="7821CF6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3467C180" w14:textId="649B7BC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  <w:u w:val="single"/>
              </w:rPr>
              <w:t>Hairdressing</w:t>
            </w:r>
          </w:p>
          <w:p w:rsidR="4E73E232" w:rsidP="4E73E232" w:rsidRDefault="4E73E232" w14:paraId="357CFFEA" w14:textId="275522B6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383AE8C2" w14:textId="293FC59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Salons Open 10.15am</w:t>
            </w:r>
          </w:p>
          <w:p w:rsidR="4E73E232" w:rsidP="4E73E232" w:rsidRDefault="4E73E232" w14:paraId="1997C0F9" w14:textId="66DC17B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3C5B0ACF" w14:textId="27BABCD5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Cut and Blow-dry</w:t>
            </w:r>
          </w:p>
          <w:p w:rsidR="4E73E232" w:rsidP="4E73E232" w:rsidRDefault="4E73E232" w14:paraId="1CBD68EE" w14:textId="6101D9A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Re-styling</w:t>
            </w:r>
          </w:p>
          <w:p w:rsidR="4E73E232" w:rsidP="4E73E232" w:rsidRDefault="4E73E232" w14:paraId="38BACBFD" w14:textId="7A555C9D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Hair Colouring* </w:t>
            </w:r>
          </w:p>
          <w:p w:rsidR="4E73E232" w:rsidP="4E73E232" w:rsidRDefault="4E73E232" w14:paraId="4B3E69CF" w14:textId="18E04C86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Cap and Weave Highlights*</w:t>
            </w:r>
          </w:p>
          <w:p w:rsidR="4E73E232" w:rsidP="4E73E232" w:rsidRDefault="4E73E232" w14:paraId="46734E77" w14:textId="395521E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Styling, Curling, and Hair up</w:t>
            </w:r>
          </w:p>
          <w:p w:rsidR="4E73E232" w:rsidP="4E73E232" w:rsidRDefault="4E73E232" w14:paraId="0DCEBA1D" w14:textId="592A361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Wash and Blow-dry </w:t>
            </w:r>
          </w:p>
          <w:p w:rsidR="4E73E232" w:rsidP="4E73E232" w:rsidRDefault="4E73E232" w14:paraId="15DB1D0E" w14:textId="091DF1E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Hair Setting </w:t>
            </w:r>
          </w:p>
          <w:p w:rsidR="4E73E232" w:rsidP="4E73E232" w:rsidRDefault="4E73E232" w14:paraId="06487CEF" w14:textId="6EDF29E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242A1090" w14:textId="126B7F1A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*Please note: Hair Colour treatments require a sensitivity test 48 hours before treatment.</w:t>
            </w:r>
          </w:p>
          <w:p w:rsidR="4E73E232" w:rsidP="4E73E232" w:rsidRDefault="4E73E232" w14:paraId="22E5A347" w14:textId="260F7643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7C9E145E" w14:textId="0A4BC88C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6DC27E43" w14:textId="713C58EC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4E73E232" w:rsidTr="4E73E232" w14:paraId="19459751">
        <w:trPr>
          <w:trHeight w:val="2250"/>
        </w:trPr>
        <w:tc>
          <w:tcPr>
            <w:tcW w:w="29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11B0E302" w14:textId="436D0A0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Tuesday</w:t>
            </w:r>
          </w:p>
          <w:p w:rsidR="4E73E232" w:rsidP="4E73E232" w:rsidRDefault="4E73E232" w14:paraId="624DB602" w14:textId="799B4570">
            <w:pPr>
              <w:jc w:val="center"/>
            </w:pPr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P="4E73E232" w:rsidRDefault="4E73E232" w14:paraId="4E834659" w14:textId="40AA8A25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13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September</w:t>
            </w:r>
          </w:p>
        </w:tc>
        <w:tc>
          <w:tcPr>
            <w:tcW w:w="64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2CB23693" w14:textId="477FC43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0F7883D1" w14:textId="10B4F6E0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u w:val="single"/>
              </w:rPr>
              <w:t>Beauty</w:t>
            </w:r>
          </w:p>
          <w:p w:rsidR="4E73E232" w:rsidP="4E73E232" w:rsidRDefault="4E73E232" w14:paraId="2A362E77" w14:textId="53863FB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1CF8017C" w14:textId="786F9AF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No Beauty Appointments Available  </w:t>
            </w:r>
          </w:p>
          <w:p w:rsidR="4E73E232" w:rsidP="4E73E232" w:rsidRDefault="4E73E232" w14:paraId="00923674" w14:textId="51D484BB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4800144D" w14:textId="07FC3AD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30B03434" w14:textId="749C1C00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u w:val="single"/>
              </w:rPr>
              <w:t xml:space="preserve">Hairdressing </w:t>
            </w:r>
          </w:p>
          <w:p w:rsidR="4E73E232" w:rsidP="4E73E232" w:rsidRDefault="4E73E232" w14:paraId="37875597" w14:textId="2AC36DEB">
            <w:pPr>
              <w:jc w:val="center"/>
            </w:pPr>
            <w:r w:rsidRPr="4E73E232" w:rsidR="4E73E232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sz w:val="22"/>
                <w:szCs w:val="22"/>
                <w:u w:val="none"/>
              </w:rPr>
              <w:t xml:space="preserve"> </w:t>
            </w:r>
          </w:p>
          <w:p w:rsidR="4E73E232" w:rsidP="4E73E232" w:rsidRDefault="4E73E232" w14:paraId="694BE89D" w14:textId="76CED3E4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No Hair Appointments Available  </w:t>
            </w:r>
          </w:p>
          <w:p w:rsidR="4E73E232" w:rsidP="4E73E232" w:rsidRDefault="4E73E232" w14:paraId="6C2C66F3" w14:textId="7F6F305A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sz w:val="28"/>
                <w:szCs w:val="28"/>
                <w:u w:val="none"/>
              </w:rPr>
              <w:t xml:space="preserve"> </w:t>
            </w:r>
          </w:p>
          <w:p w:rsidR="4E73E232" w:rsidP="4E73E232" w:rsidRDefault="4E73E232" w14:paraId="549035E0" w14:textId="5C30456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  <w:tr w:rsidR="4E73E232" w:rsidTr="4E73E232" w14:paraId="224CC891">
        <w:tc>
          <w:tcPr>
            <w:tcW w:w="29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34864265" w14:textId="6579BEBD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7E17CF05" w14:textId="1B5C854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Wednesday</w:t>
            </w:r>
          </w:p>
          <w:p w:rsidR="4E73E232" w:rsidP="4E73E232" w:rsidRDefault="4E73E232" w14:paraId="375217F0" w14:textId="10B13243">
            <w:pPr>
              <w:jc w:val="center"/>
            </w:pPr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P="4E73E232" w:rsidRDefault="4E73E232" w14:paraId="3100D395" w14:textId="5633BA73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14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September</w:t>
            </w:r>
          </w:p>
          <w:p w:rsidR="4E73E232" w:rsidP="4E73E232" w:rsidRDefault="4E73E232" w14:paraId="2052FB02" w14:textId="4340B5DA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362BE8BE" w14:textId="3C9EE24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51E95334" w14:textId="164BAFC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3803B691" w14:textId="1945800C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46293FA2" w14:textId="03CB33FA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7996B7D5" w14:textId="4184684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0B85AFFC" w14:textId="40A2A72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281A9E97" w14:textId="08711F05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6B516A11" w14:textId="1767365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u w:val="single"/>
              </w:rPr>
              <w:t>Beauty</w:t>
            </w:r>
          </w:p>
          <w:p w:rsidR="4E73E232" w:rsidP="4E73E232" w:rsidRDefault="4E73E232" w14:paraId="1F6E7B4E" w14:textId="20B0B19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3AD29637" w14:textId="242DA3B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No Beauty Appointments Available  </w:t>
            </w:r>
          </w:p>
          <w:p w:rsidR="4E73E232" w:rsidP="4E73E232" w:rsidRDefault="4E73E232" w14:paraId="413B040B" w14:textId="5D2719A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69E8044C" w14:textId="72DC23C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</w:p>
          <w:p w:rsidR="4E73E232" w:rsidP="4E73E232" w:rsidRDefault="4E73E232" w14:paraId="33E9766C" w14:textId="21B4FB2B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6EA1EE41" w14:textId="7075DED5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  <w:u w:val="single"/>
              </w:rPr>
              <w:t>Hairdressing</w:t>
            </w:r>
          </w:p>
          <w:p w:rsidR="4E73E232" w:rsidP="4E73E232" w:rsidRDefault="4E73E232" w14:paraId="5E9DE85D" w14:textId="703B6530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70DF0C50" w14:textId="77B51A4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Salons Open 10.15am</w:t>
            </w:r>
          </w:p>
          <w:p w:rsidR="4E73E232" w:rsidP="4E73E232" w:rsidRDefault="4E73E232" w14:paraId="59C10D1F" w14:textId="0244F26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472485AB" w14:textId="3EAC907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Cut and Blow-dry</w:t>
            </w:r>
          </w:p>
          <w:p w:rsidR="4E73E232" w:rsidP="4E73E232" w:rsidRDefault="4E73E232" w14:paraId="046B205E" w14:textId="188F9E06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Re-styling</w:t>
            </w:r>
          </w:p>
          <w:p w:rsidR="4E73E232" w:rsidP="4E73E232" w:rsidRDefault="4E73E232" w14:paraId="70F273FE" w14:textId="4034A70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Hair Colouring* </w:t>
            </w:r>
          </w:p>
          <w:p w:rsidR="4E73E232" w:rsidP="4E73E232" w:rsidRDefault="4E73E232" w14:paraId="1AA0815B" w14:textId="106ACD05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Cap and Weave Highlights*</w:t>
            </w:r>
          </w:p>
          <w:p w:rsidR="4E73E232" w:rsidP="4E73E232" w:rsidRDefault="4E73E232" w14:paraId="6CBB7DDD" w14:textId="32AFDCF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Styling, Curling, and Hair up</w:t>
            </w:r>
          </w:p>
          <w:p w:rsidR="4E73E232" w:rsidP="4E73E232" w:rsidRDefault="4E73E232" w14:paraId="115A0BC8" w14:textId="405513D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Wash and Blow-dry </w:t>
            </w:r>
          </w:p>
          <w:p w:rsidR="4E73E232" w:rsidP="4E73E232" w:rsidRDefault="4E73E232" w14:paraId="666F1A88" w14:textId="52C3C4FB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Hair Setting </w:t>
            </w:r>
          </w:p>
          <w:p w:rsidR="4E73E232" w:rsidP="4E73E232" w:rsidRDefault="4E73E232" w14:paraId="5724AF7F" w14:textId="29330A5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1FF443F7" w14:textId="7A6DEB2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*Please note: Hair Colour treatments require a sensitivity test 48 hours before treatment.</w:t>
            </w:r>
          </w:p>
          <w:p w:rsidR="4E73E232" w:rsidP="4E73E232" w:rsidRDefault="4E73E232" w14:paraId="37E0E4C6" w14:textId="779BB93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1D380307" w14:textId="395A1C1C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2B0270FB" w14:textId="5D98A4F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E73E232" w:rsidTr="4E73E232" w14:paraId="2E6E492B">
        <w:trPr>
          <w:trHeight w:val="2190"/>
        </w:trPr>
        <w:tc>
          <w:tcPr>
            <w:tcW w:w="29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0B30BA10" w14:textId="1CF2A45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Thursday</w:t>
            </w:r>
          </w:p>
          <w:p w:rsidR="4E73E232" w:rsidP="4E73E232" w:rsidRDefault="4E73E232" w14:paraId="12E40019" w14:textId="6CBAE85D">
            <w:pPr>
              <w:jc w:val="center"/>
            </w:pPr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P="4E73E232" w:rsidRDefault="4E73E232" w14:paraId="11259A0A" w14:textId="6F593F5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15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September</w:t>
            </w:r>
          </w:p>
        </w:tc>
        <w:tc>
          <w:tcPr>
            <w:tcW w:w="64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6F057473" w14:textId="77B6A4DB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1D11B8A8" w14:textId="26DDFEE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  <w:u w:val="single"/>
              </w:rPr>
              <w:t>Beauty</w:t>
            </w:r>
          </w:p>
          <w:p w:rsidR="4E73E232" w:rsidP="4E73E232" w:rsidRDefault="4E73E232" w14:paraId="3F158CEB" w14:textId="48F4313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6FEF2771" w14:textId="1D938A3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Salons Open 1:00pm</w:t>
            </w:r>
          </w:p>
          <w:p w:rsidR="4E73E232" w:rsidP="4E73E232" w:rsidRDefault="4E73E232" w14:paraId="6D884348" w14:textId="5B678BF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543CB7AB" w14:textId="3FBD11AA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Deluxe Facial</w:t>
            </w:r>
          </w:p>
          <w:p w:rsidR="4E73E232" w:rsidP="4E73E232" w:rsidRDefault="4E73E232" w14:paraId="46BF0F1C" w14:textId="46CD40E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Deluxe Pedicure</w:t>
            </w:r>
          </w:p>
          <w:p w:rsidR="4E73E232" w:rsidP="4E73E232" w:rsidRDefault="4E73E232" w14:paraId="7213B7B7" w14:textId="770004DA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Deluxe Manicure</w:t>
            </w:r>
          </w:p>
          <w:p w:rsidR="4E73E232" w:rsidP="4E73E232" w:rsidRDefault="4E73E232" w14:paraId="67673384" w14:textId="7F0D965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Gel Polish</w:t>
            </w:r>
          </w:p>
          <w:p w:rsidR="4E73E232" w:rsidP="4E73E232" w:rsidRDefault="4E73E232" w14:paraId="2709F54B" w14:textId="3D8A212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Eyelash and Eyebrow Tinting*</w:t>
            </w:r>
          </w:p>
          <w:p w:rsidR="4E73E232" w:rsidP="4E73E232" w:rsidRDefault="4E73E232" w14:paraId="459CD164" w14:textId="6041174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All Waxing Treatments  </w:t>
            </w:r>
          </w:p>
          <w:p w:rsidR="4E73E232" w:rsidP="4E73E232" w:rsidRDefault="4E73E232" w14:paraId="15A13267" w14:textId="1364A44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32492066" w14:textId="27D2E19D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  <w:u w:val="single"/>
              </w:rPr>
              <w:t>Hairdressing</w:t>
            </w:r>
          </w:p>
          <w:p w:rsidR="4E73E232" w:rsidP="4E73E232" w:rsidRDefault="4E73E232" w14:paraId="595EC810" w14:textId="51F1FA60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4E73E232" w:rsidP="4E73E232" w:rsidRDefault="4E73E232" w14:paraId="27F85C1B" w14:textId="22C813A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Salons Open 9:15am</w:t>
            </w:r>
          </w:p>
          <w:p w:rsidR="4E73E232" w:rsidP="4E73E232" w:rsidRDefault="4E73E232" w14:paraId="418E79A5" w14:textId="5173693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06A077CB" w14:textId="0C14BF90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Cut and Blow-dry</w:t>
            </w:r>
          </w:p>
          <w:p w:rsidR="4E73E232" w:rsidP="4E73E232" w:rsidRDefault="4E73E232" w14:paraId="76561321" w14:textId="0ED97CD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Re-styling</w:t>
            </w:r>
          </w:p>
          <w:p w:rsidR="4E73E232" w:rsidP="4E73E232" w:rsidRDefault="4E73E232" w14:paraId="4C94B287" w14:textId="2F2C1A4B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Hair Colouring*</w:t>
            </w:r>
          </w:p>
          <w:p w:rsidR="4E73E232" w:rsidP="4E73E232" w:rsidRDefault="4E73E232" w14:paraId="39724763" w14:textId="4F2F6F8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Cap and Weaved Highlights*</w:t>
            </w:r>
          </w:p>
          <w:p w:rsidR="4E73E232" w:rsidP="4E73E232" w:rsidRDefault="4E73E232" w14:paraId="54704C25" w14:textId="387ECF63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Advanced Colour Correction*</w:t>
            </w:r>
          </w:p>
          <w:p w:rsidR="4E73E232" w:rsidP="4E73E232" w:rsidRDefault="4E73E232" w14:paraId="0F93E2CA" w14:textId="6C5B4D3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Styling/Curling, </w:t>
            </w:r>
          </w:p>
          <w:p w:rsidR="4E73E232" w:rsidP="4E73E232" w:rsidRDefault="4E73E232" w14:paraId="647E0861" w14:textId="273D28E2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Hair up </w:t>
            </w:r>
          </w:p>
          <w:p w:rsidR="4E73E232" w:rsidP="4E73E232" w:rsidRDefault="4E73E232" w14:paraId="1E7FB3E5" w14:textId="2EACC10C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Wash and Blow-dry </w:t>
            </w:r>
          </w:p>
          <w:p w:rsidR="4E73E232" w:rsidP="4E73E232" w:rsidRDefault="4E73E232" w14:paraId="755DBFA2" w14:textId="00CC1A4A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Hair Sets </w:t>
            </w:r>
          </w:p>
          <w:p w:rsidR="4E73E232" w:rsidP="4E73E232" w:rsidRDefault="4E73E232" w14:paraId="6888E871" w14:textId="36F93A30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4E73E232" w:rsidP="4E73E232" w:rsidRDefault="4E73E232" w14:paraId="1D7AF0C3" w14:textId="772B6923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  <w:t>*Please note: Hair Colour treatments require a sensitivity test 48 hours before treatment.</w:t>
            </w:r>
          </w:p>
          <w:p w:rsidR="4E73E232" w:rsidP="4E73E232" w:rsidRDefault="4E73E232" w14:paraId="1366E8D7" w14:textId="10CF982E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2DFF189A" w14:textId="42D60EE5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E73E232" w:rsidTr="4E73E232" w14:paraId="0B26FFF1">
        <w:trPr>
          <w:trHeight w:val="4665"/>
        </w:trPr>
        <w:tc>
          <w:tcPr>
            <w:tcW w:w="29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58F8C5E8" w14:textId="117938A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  <w:t>Friday</w:t>
            </w:r>
          </w:p>
          <w:p w:rsidR="4E73E232" w:rsidP="4E73E232" w:rsidRDefault="4E73E232" w14:paraId="542892F0" w14:textId="098A4614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16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October</w:t>
            </w:r>
          </w:p>
          <w:p w:rsidR="4E73E232" w:rsidP="4E73E232" w:rsidRDefault="4E73E232" w14:paraId="659CCA94" w14:textId="68DA137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49E63DBB" w14:textId="3D90D5C1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52003270" w14:textId="717EA236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09706109" w14:textId="30D1BC5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5C3621BB" w14:textId="1B3E077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6A13979F" w14:textId="23E380D8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58C292E2" w14:textId="6DFBD727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2B52F3E0" w14:textId="484EE359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52609FFC" w14:textId="02172DEC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P="4E73E232" w:rsidRDefault="4E73E232" w14:paraId="5D42AF0F" w14:textId="6641BC66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College closed</w:t>
            </w:r>
          </w:p>
          <w:p w:rsidR="4E73E232" w:rsidP="4E73E232" w:rsidRDefault="4E73E232" w14:paraId="196924FC" w14:textId="4E01F1A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  <w:p w:rsidR="4E73E232" w:rsidP="4E73E232" w:rsidRDefault="4E73E232" w14:paraId="07D1FA2D" w14:textId="252D44AF">
            <w:pPr>
              <w:jc w:val="center"/>
            </w:pPr>
            <w:r w:rsidRPr="4E73E232" w:rsidR="4E73E2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E73E232" w:rsidRDefault="4E73E232" w14:paraId="6E05C204" w14:textId="2CB5C698"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RDefault="4E73E232" w14:paraId="2AC485A5" w14:textId="5BBBCF5E"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RDefault="4E73E232" w14:paraId="1BF0C727" w14:textId="3C8DAEAA"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RDefault="4E73E232" w14:paraId="10BCAF30" w14:textId="3D21DFF7"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RDefault="4E73E232" w14:paraId="51F52B4B" w14:textId="44C11867"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E73E232" w:rsidRDefault="4E73E232" w14:paraId="484ABD78" w14:textId="5012AA33"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E73E232" w:rsidTr="4E73E232" w14:paraId="5D6165F9">
        <w:tc>
          <w:tcPr>
            <w:tcW w:w="291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RDefault="4E73E232" w14:paraId="6317098C" w14:textId="1AF8AA3B">
            <w:r w:rsidRPr="4E73E232" w:rsidR="4E73E23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73E232" w:rsidP="4E73E232" w:rsidRDefault="4E73E232" w14:paraId="09DC03BB" w14:textId="61D4AE7C">
            <w:pPr>
              <w:jc w:val="center"/>
            </w:pPr>
            <w:r w:rsidRPr="4E73E232" w:rsidR="4E73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4E73E232" w14:paraId="2C078E63" wp14:textId="17142361">
      <w:pPr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D7862D"/>
    <w:rsid w:val="3C378EE3"/>
    <w:rsid w:val="3CD7862D"/>
    <w:rsid w:val="4E73E232"/>
    <w:rsid w:val="7AC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862D"/>
  <w15:chartTrackingRefBased/>
  <w15:docId w15:val="{A3C383F0-9F61-486F-91C0-4D4E40F10F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2022-09-09T10:12:19.2120982Z</dcterms:created>
  <dcterms:modified xsi:type="dcterms:W3CDTF">2022-09-09T10:14:32.5247795Z</dcterms:modified>
  <dc:creator>Daniel Dineen</dc:creator>
  <lastModifiedBy>Daniel Dineen</lastModifiedBy>
</coreProperties>
</file>